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B613" w14:textId="62EB2A56" w:rsidR="003E51FD" w:rsidRDefault="003E51FD" w:rsidP="003E51FD">
      <w:pPr>
        <w:rPr>
          <w:rFonts w:ascii="Times New Roman" w:hAnsi="Times New Roman"/>
          <w:sz w:val="24"/>
          <w:szCs w:val="24"/>
        </w:rPr>
      </w:pPr>
    </w:p>
    <w:p w14:paraId="72C4127C" w14:textId="77777777" w:rsidR="00D912F2" w:rsidRPr="000D7AA3" w:rsidRDefault="00D912F2" w:rsidP="003E51FD">
      <w:pPr>
        <w:rPr>
          <w:rFonts w:ascii="Times New Roman" w:hAnsi="Times New Roman"/>
          <w:sz w:val="24"/>
          <w:szCs w:val="24"/>
        </w:rPr>
      </w:pPr>
    </w:p>
    <w:p w14:paraId="542DA834" w14:textId="7D12B0AB" w:rsidR="003E51FD" w:rsidRPr="000D7AA3" w:rsidRDefault="003E51FD" w:rsidP="003E51FD">
      <w:pPr>
        <w:rPr>
          <w:rFonts w:ascii="Times New Roman" w:hAnsi="Times New Roman"/>
          <w:sz w:val="24"/>
          <w:szCs w:val="24"/>
        </w:rPr>
      </w:pPr>
      <w:bookmarkStart w:id="0" w:name="_Hlk105144947"/>
      <w:r>
        <w:rPr>
          <w:rFonts w:ascii="Times New Roman" w:hAnsi="Times New Roman"/>
          <w:sz w:val="24"/>
          <w:szCs w:val="24"/>
        </w:rPr>
        <w:t>Tarybos narys</w:t>
      </w:r>
      <w:r w:rsidRPr="000D7AA3">
        <w:rPr>
          <w:rFonts w:ascii="Times New Roman" w:hAnsi="Times New Roman"/>
          <w:sz w:val="24"/>
          <w:szCs w:val="24"/>
        </w:rPr>
        <w:t xml:space="preserve"> – </w:t>
      </w:r>
      <w:r w:rsidR="008B3B96">
        <w:rPr>
          <w:rFonts w:ascii="Times New Roman" w:hAnsi="Times New Roman"/>
          <w:sz w:val="24"/>
          <w:szCs w:val="24"/>
        </w:rPr>
        <w:t xml:space="preserve">Irena </w:t>
      </w:r>
      <w:proofErr w:type="spellStart"/>
      <w:r w:rsidR="008B3B96">
        <w:rPr>
          <w:rFonts w:ascii="Times New Roman" w:hAnsi="Times New Roman"/>
          <w:sz w:val="24"/>
          <w:szCs w:val="24"/>
        </w:rPr>
        <w:t>Vidžiūnienė</w:t>
      </w:r>
      <w:proofErr w:type="spellEnd"/>
    </w:p>
    <w:tbl>
      <w:tblPr>
        <w:tblStyle w:val="Lentelstinklelis"/>
        <w:tblW w:w="10207" w:type="dxa"/>
        <w:tblInd w:w="-714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3E51FD" w:rsidRPr="000D7AA3" w14:paraId="0D910931" w14:textId="77777777" w:rsidTr="00661DB7">
        <w:tc>
          <w:tcPr>
            <w:tcW w:w="2972" w:type="dxa"/>
          </w:tcPr>
          <w:p w14:paraId="769AC0A8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1.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spr-as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, nuo kurio nusišalinama)</w:t>
            </w:r>
          </w:p>
        </w:tc>
        <w:tc>
          <w:tcPr>
            <w:tcW w:w="7235" w:type="dxa"/>
          </w:tcPr>
          <w:p w14:paraId="427B419D" w14:textId="3DDF78C8" w:rsidR="003E51FD" w:rsidRPr="000D7AA3" w:rsidRDefault="008B3B96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t xml:space="preserve"> </w:t>
            </w:r>
            <w:r w:rsidRPr="008B3B96">
              <w:rPr>
                <w:rFonts w:ascii="Times New Roman" w:hAnsi="Times New Roman"/>
                <w:sz w:val="24"/>
                <w:szCs w:val="24"/>
              </w:rPr>
              <w:t xml:space="preserve">Dėl Šiaulių miesto savivaldybės tarybos 2021 m. rugsėjo 2 d. sprendimo Nr. T-366 „Dėl pritarimo įgyvendinti projektą „AEI panaudojimas Šiaulių Juliaus Janonio gimnazijoje, plaukimo centre „Delfinas“ ir Šiaulių miesto savivaldybės administracijoje“ pakeitimo. </w:t>
            </w:r>
          </w:p>
        </w:tc>
      </w:tr>
      <w:tr w:rsidR="003E51FD" w:rsidRPr="000D7AA3" w14:paraId="11FC7F99" w14:textId="77777777" w:rsidTr="00661DB7">
        <w:tc>
          <w:tcPr>
            <w:tcW w:w="2972" w:type="dxa"/>
          </w:tcPr>
          <w:p w14:paraId="101A5886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2. (nusišalinimo nepriėmimo data)</w:t>
            </w:r>
          </w:p>
        </w:tc>
        <w:tc>
          <w:tcPr>
            <w:tcW w:w="7235" w:type="dxa"/>
          </w:tcPr>
          <w:p w14:paraId="5DC2B73D" w14:textId="08160DE6" w:rsidR="003E51FD" w:rsidRPr="000D7AA3" w:rsidRDefault="000A07CE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8B3B9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3B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3E51FD" w:rsidRPr="000D7AA3" w14:paraId="4BDF2A71" w14:textId="77777777" w:rsidTr="00661DB7">
        <w:tc>
          <w:tcPr>
            <w:tcW w:w="2972" w:type="dxa"/>
          </w:tcPr>
          <w:p w14:paraId="1EB7BB4B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3. (nusišalinimo nepriėmimo motyvai)</w:t>
            </w:r>
          </w:p>
        </w:tc>
        <w:tc>
          <w:tcPr>
            <w:tcW w:w="7235" w:type="dxa"/>
          </w:tcPr>
          <w:p w14:paraId="0998F441" w14:textId="1A1E75C1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Vyriausiosios tarnybinės etikos komisijos 201</w:t>
            </w:r>
            <w:r w:rsidR="00CE54E1">
              <w:rPr>
                <w:rFonts w:ascii="Times New Roman" w:hAnsi="Times New Roman"/>
                <w:sz w:val="24"/>
                <w:szCs w:val="24"/>
              </w:rPr>
              <w:t>9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CE54E1">
              <w:rPr>
                <w:rFonts w:ascii="Times New Roman" w:hAnsi="Times New Roman"/>
                <w:sz w:val="24"/>
                <w:szCs w:val="24"/>
              </w:rPr>
              <w:t>spal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 xml:space="preserve">io </w:t>
            </w:r>
            <w:r w:rsidR="00CE54E1">
              <w:rPr>
                <w:rFonts w:ascii="Times New Roman" w:hAnsi="Times New Roman"/>
                <w:sz w:val="24"/>
                <w:szCs w:val="24"/>
              </w:rPr>
              <w:t>30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 xml:space="preserve"> d. sprendimo Nr. KS-</w:t>
            </w:r>
            <w:r w:rsidR="00CE54E1">
              <w:rPr>
                <w:rFonts w:ascii="Times New Roman" w:hAnsi="Times New Roman"/>
                <w:sz w:val="24"/>
                <w:szCs w:val="24"/>
              </w:rPr>
              <w:t>270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 xml:space="preserve"> „Dėl </w:t>
            </w:r>
            <w:r w:rsidR="00CE54E1">
              <w:rPr>
                <w:rFonts w:ascii="Times New Roman" w:hAnsi="Times New Roman"/>
                <w:sz w:val="24"/>
                <w:szCs w:val="24"/>
              </w:rPr>
              <w:t>privačius interesus deklaruojančio asmens pareikšto nusišalinimo kriterijų patvirtinimo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0E65C6">
              <w:rPr>
                <w:rFonts w:ascii="Times New Roman" w:hAnsi="Times New Roman"/>
                <w:sz w:val="24"/>
                <w:szCs w:val="24"/>
              </w:rPr>
              <w:t>1 p.</w:t>
            </w:r>
          </w:p>
        </w:tc>
      </w:tr>
      <w:tr w:rsidR="003E51FD" w:rsidRPr="000D7AA3" w14:paraId="3BECE6D7" w14:textId="77777777" w:rsidTr="00661DB7">
        <w:tc>
          <w:tcPr>
            <w:tcW w:w="2972" w:type="dxa"/>
          </w:tcPr>
          <w:p w14:paraId="4B6C202B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4. (</w:t>
            </w:r>
            <w:proofErr w:type="spellStart"/>
            <w:r w:rsidRPr="000D7AA3">
              <w:rPr>
                <w:rFonts w:ascii="Times New Roman" w:hAnsi="Times New Roman"/>
                <w:sz w:val="24"/>
                <w:szCs w:val="24"/>
              </w:rPr>
              <w:t>spr</w:t>
            </w:r>
            <w:proofErr w:type="spellEnd"/>
            <w:r w:rsidRPr="000D7AA3">
              <w:rPr>
                <w:rFonts w:ascii="Times New Roman" w:hAnsi="Times New Roman"/>
                <w:sz w:val="24"/>
                <w:szCs w:val="24"/>
              </w:rPr>
              <w:t>-o data)</w:t>
            </w:r>
          </w:p>
        </w:tc>
        <w:tc>
          <w:tcPr>
            <w:tcW w:w="7235" w:type="dxa"/>
          </w:tcPr>
          <w:p w14:paraId="0E1AF9C6" w14:textId="6E45B487" w:rsidR="003E51FD" w:rsidRPr="000D7AA3" w:rsidRDefault="000A07CE" w:rsidP="00A23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8B3B9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B3B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51FD" w:rsidRPr="000D7AA3" w14:paraId="24CBB384" w14:textId="77777777" w:rsidTr="00661DB7">
        <w:tc>
          <w:tcPr>
            <w:tcW w:w="2972" w:type="dxa"/>
          </w:tcPr>
          <w:p w14:paraId="0A608BA4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5. (asmuo, nepriėmęs nusišalinimo)</w:t>
            </w:r>
          </w:p>
        </w:tc>
        <w:tc>
          <w:tcPr>
            <w:tcW w:w="7235" w:type="dxa"/>
          </w:tcPr>
          <w:p w14:paraId="34D9DBA2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miesto savivaldybės taryba </w:t>
            </w:r>
          </w:p>
        </w:tc>
      </w:tr>
      <w:tr w:rsidR="003E51FD" w:rsidRPr="000D7AA3" w14:paraId="7280EC65" w14:textId="77777777" w:rsidTr="00661DB7">
        <w:tc>
          <w:tcPr>
            <w:tcW w:w="2972" w:type="dxa"/>
          </w:tcPr>
          <w:p w14:paraId="35B28461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6. (dokumento pavadinimas, kuriuo remiantis nepriimtas nusišalinimas)</w:t>
            </w:r>
          </w:p>
        </w:tc>
        <w:tc>
          <w:tcPr>
            <w:tcW w:w="7235" w:type="dxa"/>
          </w:tcPr>
          <w:p w14:paraId="1C8D4446" w14:textId="706D38D8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 xml:space="preserve">Šiaulių </w:t>
            </w:r>
            <w:r>
              <w:rPr>
                <w:rFonts w:ascii="Times New Roman" w:hAnsi="Times New Roman"/>
                <w:sz w:val="24"/>
                <w:szCs w:val="24"/>
              </w:rPr>
              <w:t>miesto savivaldybės tarybos 20</w:t>
            </w:r>
            <w:r w:rsidR="000A07CE">
              <w:rPr>
                <w:rFonts w:ascii="Times New Roman" w:hAnsi="Times New Roman"/>
                <w:sz w:val="24"/>
                <w:szCs w:val="24"/>
              </w:rPr>
              <w:t>22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8B3B96">
              <w:rPr>
                <w:rFonts w:ascii="Times New Roman" w:hAnsi="Times New Roman"/>
                <w:sz w:val="24"/>
                <w:szCs w:val="24"/>
              </w:rPr>
              <w:t>10</w:t>
            </w:r>
            <w:r w:rsidRPr="000D7AA3">
              <w:rPr>
                <w:rFonts w:ascii="Times New Roman" w:hAnsi="Times New Roman"/>
                <w:sz w:val="24"/>
                <w:szCs w:val="24"/>
              </w:rPr>
              <w:t>-</w:t>
            </w:r>
            <w:r w:rsidR="008B3B96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protokolas Nr. TP-</w:t>
            </w:r>
            <w:r w:rsidR="008B3B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E51FD" w:rsidRPr="000D7AA3" w14:paraId="1A940827" w14:textId="77777777" w:rsidTr="00661DB7">
        <w:tc>
          <w:tcPr>
            <w:tcW w:w="2972" w:type="dxa"/>
          </w:tcPr>
          <w:p w14:paraId="56F9DD05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7. (kita, papildoma informacija)</w:t>
            </w:r>
          </w:p>
        </w:tc>
        <w:tc>
          <w:tcPr>
            <w:tcW w:w="7235" w:type="dxa"/>
          </w:tcPr>
          <w:p w14:paraId="4AA0EC3F" w14:textId="77777777" w:rsidR="003E51FD" w:rsidRPr="000D7AA3" w:rsidRDefault="003E51FD" w:rsidP="00A23E51">
            <w:pPr>
              <w:rPr>
                <w:rFonts w:ascii="Times New Roman" w:hAnsi="Times New Roman"/>
                <w:sz w:val="24"/>
                <w:szCs w:val="24"/>
              </w:rPr>
            </w:pPr>
            <w:r w:rsidRPr="000D7AA3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bookmarkEnd w:id="0"/>
    </w:tbl>
    <w:p w14:paraId="0B6C8BC4" w14:textId="77777777" w:rsidR="00E20976" w:rsidRDefault="00E20976" w:rsidP="008B3B96"/>
    <w:sectPr w:rsidR="00E20976" w:rsidSect="009F272F">
      <w:pgSz w:w="11906" w:h="16838"/>
      <w:pgMar w:top="28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90"/>
    <w:rsid w:val="000A07CE"/>
    <w:rsid w:val="000E65C6"/>
    <w:rsid w:val="002825B4"/>
    <w:rsid w:val="003E51FD"/>
    <w:rsid w:val="00507D90"/>
    <w:rsid w:val="00661DB7"/>
    <w:rsid w:val="008A6D3E"/>
    <w:rsid w:val="008B3B96"/>
    <w:rsid w:val="0092383D"/>
    <w:rsid w:val="00B60CD6"/>
    <w:rsid w:val="00B61424"/>
    <w:rsid w:val="00C12AAA"/>
    <w:rsid w:val="00CE54E1"/>
    <w:rsid w:val="00D912F2"/>
    <w:rsid w:val="00E20976"/>
    <w:rsid w:val="00E85746"/>
    <w:rsid w:val="00E93E00"/>
    <w:rsid w:val="00EE116E"/>
    <w:rsid w:val="00F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A117"/>
  <w15:chartTrackingRefBased/>
  <w15:docId w15:val="{129EAA1C-BAF5-483A-ABA3-4F507FB5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07D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Čerkesienė</dc:creator>
  <cp:keywords/>
  <dc:description/>
  <cp:lastModifiedBy>Juratė Trepkevičiūtė</cp:lastModifiedBy>
  <cp:revision>2</cp:revision>
  <dcterms:created xsi:type="dcterms:W3CDTF">2022-10-10T19:15:00Z</dcterms:created>
  <dcterms:modified xsi:type="dcterms:W3CDTF">2022-10-10T19:15:00Z</dcterms:modified>
</cp:coreProperties>
</file>